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6" w:rsidRPr="00F51EED" w:rsidRDefault="00E34876" w:rsidP="00E34876">
      <w:pPr>
        <w:pStyle w:val="Default"/>
        <w:spacing w:before="100" w:after="100"/>
        <w:ind w:left="927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«Технология» 1-4 классы («Перспектива»)</w:t>
      </w:r>
    </w:p>
    <w:p w:rsidR="00E34876" w:rsidRPr="00BD0474" w:rsidRDefault="00E34876" w:rsidP="00E34876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</w:t>
      </w:r>
      <w:proofErr w:type="spellStart"/>
      <w:r w:rsidRPr="00BD0474">
        <w:t>Роговцевой</w:t>
      </w:r>
      <w:proofErr w:type="spellEnd"/>
      <w:r w:rsidRPr="00BD0474">
        <w:t xml:space="preserve"> Н.И., </w:t>
      </w:r>
      <w:proofErr w:type="spellStart"/>
      <w:r w:rsidRPr="00BD0474">
        <w:t>Анащенковой</w:t>
      </w:r>
      <w:proofErr w:type="spellEnd"/>
      <w:r w:rsidRPr="00BD0474">
        <w:t xml:space="preserve"> С.В.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 xml:space="preserve">-приобретение личного опыта как основы обучения и познания;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>-формирование позитивного эмоционально-ценностного отношения к труду и людям труда.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 w:rsidRPr="00BD0474">
        <w:t>Перечисленные цели реализуются в конкретных задачах обучения: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kern w:val="0"/>
          <w:lang w:eastAsia="en-US" w:bidi="ar-SA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духовно-нравственное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kern w:val="0"/>
          <w:lang w:eastAsia="en-US" w:bidi="ar-SA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kern w:val="0"/>
          <w:lang w:eastAsia="en-US" w:bidi="ar-SA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kern w:val="0"/>
          <w:lang w:eastAsia="en-US" w:bidi="ar-SA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  <w:color w:val="000000"/>
          <w:kern w:val="0"/>
          <w:lang w:eastAsia="en-US" w:bidi="ar-SA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-формирование на основе овладения культурой проектной деятельности. </w:t>
      </w:r>
    </w:p>
    <w:p w:rsidR="00E34876" w:rsidRPr="00BD0474" w:rsidRDefault="00E34876" w:rsidP="00E34876">
      <w:pPr>
        <w:pStyle w:val="Default"/>
        <w:spacing w:before="100" w:after="100"/>
        <w:ind w:firstLine="567"/>
      </w:pPr>
      <w:r>
        <w:t xml:space="preserve"> </w:t>
      </w:r>
    </w:p>
    <w:p w:rsidR="00E34876" w:rsidRPr="00BD0474" w:rsidRDefault="00E34876" w:rsidP="00E34876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В соответствии с учебным планом школы на 2017-2918 </w:t>
      </w:r>
      <w:proofErr w:type="spellStart"/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>уч</w:t>
      </w:r>
      <w:proofErr w:type="spellEnd"/>
      <w:r w:rsidRPr="00BD0474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. год на изучение данной  </w:t>
      </w:r>
      <w:r w:rsidRPr="00BD0474">
        <w:rPr>
          <w:rFonts w:ascii="Times New Roman" w:hAnsi="Times New Roman" w:cs="Times New Roman"/>
        </w:rPr>
        <w:t>программы выделено135 часов: 33 часа  в 1 классе,  по 34 часа в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76"/>
    <w:rsid w:val="000F13B7"/>
    <w:rsid w:val="00356C0E"/>
    <w:rsid w:val="003C5FC9"/>
    <w:rsid w:val="007B7195"/>
    <w:rsid w:val="007C6DE6"/>
    <w:rsid w:val="009124DC"/>
    <w:rsid w:val="00A5720E"/>
    <w:rsid w:val="00E34876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6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2017-12-03T10:54:00Z</dcterms:created>
  <dcterms:modified xsi:type="dcterms:W3CDTF">2017-12-03T10:54:00Z</dcterms:modified>
</cp:coreProperties>
</file>